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17A69" w14:textId="77777777" w:rsidR="00913D2C" w:rsidRPr="000C19A5" w:rsidRDefault="00913D2C" w:rsidP="00913D2C">
      <w:pPr>
        <w:pStyle w:val="rvps1"/>
        <w:spacing w:line="276" w:lineRule="auto"/>
        <w:jc w:val="right"/>
      </w:pPr>
      <w:r w:rsidRPr="000C19A5">
        <w:t>Приложение №1</w:t>
      </w:r>
    </w:p>
    <w:p w14:paraId="6551DD7E" w14:textId="77777777" w:rsidR="00913D2C" w:rsidRPr="000C19A5" w:rsidRDefault="00913D2C" w:rsidP="00913D2C">
      <w:pPr>
        <w:pStyle w:val="rvps1"/>
        <w:spacing w:line="276" w:lineRule="auto"/>
        <w:ind w:left="2832" w:firstLine="708"/>
        <w:jc w:val="right"/>
        <w:rPr>
          <w:i/>
        </w:rPr>
      </w:pPr>
      <w:bookmarkStart w:id="0" w:name="OLE_LINK22"/>
      <w:bookmarkStart w:id="1" w:name="OLE_LINK23"/>
      <w:r w:rsidRPr="000C19A5">
        <w:rPr>
          <w:i/>
        </w:rPr>
        <w:t xml:space="preserve">к документации по проведению </w:t>
      </w:r>
    </w:p>
    <w:bookmarkEnd w:id="0"/>
    <w:bookmarkEnd w:id="1"/>
    <w:p w14:paraId="10AB1254" w14:textId="0BCE51C7" w:rsidR="00913D2C" w:rsidRPr="000C19A5" w:rsidRDefault="003519D4" w:rsidP="003B437E">
      <w:pPr>
        <w:pStyle w:val="rvps1"/>
        <w:spacing w:line="276" w:lineRule="auto"/>
        <w:ind w:left="3686"/>
        <w:jc w:val="right"/>
        <w:rPr>
          <w:i/>
        </w:rPr>
      </w:pPr>
      <w:r w:rsidRPr="000C19A5">
        <w:rPr>
          <w:i/>
          <w:color w:val="000000"/>
        </w:rPr>
        <w:t xml:space="preserve">Открытой закупки у единственного поставщика (исполнителя, подрядчика) </w:t>
      </w:r>
      <w:r w:rsidR="00F0290B" w:rsidRPr="000C19A5">
        <w:rPr>
          <w:i/>
          <w:color w:val="000000"/>
        </w:rPr>
        <w:t xml:space="preserve">на право заключения договора </w:t>
      </w:r>
      <w:r w:rsidR="000C19A5" w:rsidRPr="000C19A5">
        <w:rPr>
          <w:bCs/>
          <w:i/>
        </w:rPr>
        <w:t>на оказание консультационных услуг и услуг по оценке для нужд ПАО «Центральный телеграф»</w:t>
      </w:r>
    </w:p>
    <w:p w14:paraId="61E83266" w14:textId="77777777" w:rsidR="00D5117F" w:rsidRPr="000C19A5" w:rsidRDefault="00D5117F" w:rsidP="00D5117F">
      <w:pPr>
        <w:spacing w:after="0"/>
        <w:ind w:left="3545" w:hanging="354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19A5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23E25A3C" w14:textId="77777777" w:rsidR="00D5117F" w:rsidRPr="000C19A5" w:rsidRDefault="00D5117F" w:rsidP="00026DD4">
      <w:pPr>
        <w:ind w:left="850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3DAC67D8" w14:textId="2DC22B44" w:rsidR="00245767" w:rsidRPr="000C19A5" w:rsidRDefault="00D5117F" w:rsidP="00CD6C28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9A5">
        <w:rPr>
          <w:rFonts w:ascii="Times New Roman" w:hAnsi="Times New Roman" w:cs="Times New Roman"/>
          <w:b/>
          <w:sz w:val="24"/>
          <w:szCs w:val="24"/>
        </w:rPr>
        <w:t xml:space="preserve">Общее наименование закупки: </w:t>
      </w:r>
      <w:r w:rsidR="00A50937" w:rsidRPr="000C19A5">
        <w:rPr>
          <w:rFonts w:ascii="Times New Roman" w:hAnsi="Times New Roman" w:cs="Times New Roman"/>
          <w:sz w:val="24"/>
          <w:szCs w:val="24"/>
        </w:rPr>
        <w:t xml:space="preserve">Открытая закупка у единственного поставщика (исполнителя, подрядчика) на право заключения </w:t>
      </w:r>
      <w:r w:rsidR="00A46DA0" w:rsidRPr="000C19A5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0C19A5" w:rsidRPr="000C19A5">
        <w:rPr>
          <w:rFonts w:ascii="Times New Roman" w:hAnsi="Times New Roman" w:cs="Times New Roman"/>
          <w:bCs/>
          <w:sz w:val="24"/>
          <w:szCs w:val="24"/>
        </w:rPr>
        <w:t>на оказание консультационных услуг и услуг по оценке для нужд ПАО «Центральный телеграф»</w:t>
      </w:r>
    </w:p>
    <w:p w14:paraId="1BFAF857" w14:textId="009D8F1B" w:rsidR="00913D2C" w:rsidRPr="000C19A5" w:rsidRDefault="00A46DA0" w:rsidP="00B463F5">
      <w:pPr>
        <w:numPr>
          <w:ilvl w:val="0"/>
          <w:numId w:val="1"/>
        </w:numPr>
        <w:tabs>
          <w:tab w:val="left" w:pos="567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9A5">
        <w:rPr>
          <w:rFonts w:ascii="Times New Roman" w:hAnsi="Times New Roman" w:cs="Times New Roman"/>
          <w:b/>
          <w:sz w:val="24"/>
          <w:szCs w:val="24"/>
        </w:rPr>
        <w:t>Состав товаров, объем работ, услуг:</w:t>
      </w:r>
      <w:r w:rsidR="00913D2C" w:rsidRPr="000C19A5">
        <w:rPr>
          <w:rFonts w:ascii="Times New Roman" w:hAnsi="Times New Roman" w:cs="Times New Roman"/>
          <w:sz w:val="24"/>
          <w:szCs w:val="24"/>
        </w:rPr>
        <w:t xml:space="preserve"> </w:t>
      </w:r>
      <w:r w:rsidR="0072619D" w:rsidRPr="000C19A5">
        <w:rPr>
          <w:rFonts w:ascii="Times New Roman" w:hAnsi="Times New Roman" w:cs="Times New Roman"/>
          <w:sz w:val="24"/>
          <w:szCs w:val="24"/>
        </w:rPr>
        <w:t>Определены в Приложении</w:t>
      </w:r>
      <w:r w:rsidRPr="000C19A5">
        <w:rPr>
          <w:rFonts w:ascii="Times New Roman" w:hAnsi="Times New Roman" w:cs="Times New Roman"/>
          <w:sz w:val="24"/>
          <w:szCs w:val="24"/>
        </w:rPr>
        <w:t xml:space="preserve"> №</w:t>
      </w:r>
      <w:r w:rsidR="004006F0">
        <w:rPr>
          <w:rFonts w:ascii="Times New Roman" w:hAnsi="Times New Roman" w:cs="Times New Roman"/>
          <w:sz w:val="24"/>
          <w:szCs w:val="24"/>
        </w:rPr>
        <w:t>2</w:t>
      </w:r>
      <w:r w:rsidRPr="000C19A5">
        <w:rPr>
          <w:rFonts w:ascii="Times New Roman" w:hAnsi="Times New Roman" w:cs="Times New Roman"/>
          <w:sz w:val="24"/>
          <w:szCs w:val="24"/>
        </w:rPr>
        <w:t xml:space="preserve"> к </w:t>
      </w:r>
      <w:r w:rsidR="004006F0">
        <w:rPr>
          <w:rFonts w:ascii="Times New Roman" w:hAnsi="Times New Roman" w:cs="Times New Roman"/>
          <w:sz w:val="24"/>
          <w:szCs w:val="24"/>
        </w:rPr>
        <w:t>документации проект договора</w:t>
      </w:r>
      <w:r w:rsidR="00840EA2" w:rsidRPr="000C19A5">
        <w:rPr>
          <w:rFonts w:ascii="Times New Roman" w:hAnsi="Times New Roman" w:cs="Times New Roman"/>
          <w:sz w:val="24"/>
          <w:szCs w:val="24"/>
        </w:rPr>
        <w:t>.</w:t>
      </w:r>
    </w:p>
    <w:p w14:paraId="058C0A3E" w14:textId="291A7A92" w:rsidR="00A46DA0" w:rsidRPr="000C19A5" w:rsidRDefault="00913D2C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C19A5">
        <w:rPr>
          <w:rFonts w:ascii="Times New Roman" w:hAnsi="Times New Roman" w:cs="Times New Roman"/>
          <w:b/>
          <w:sz w:val="24"/>
          <w:szCs w:val="24"/>
        </w:rPr>
        <w:t>Срок и место выполнения работ, оказания услуг:</w:t>
      </w:r>
      <w:r w:rsidR="00A46DA0" w:rsidRPr="000C19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19A5">
        <w:rPr>
          <w:rFonts w:ascii="Times New Roman" w:hAnsi="Times New Roman" w:cs="Times New Roman"/>
          <w:sz w:val="24"/>
          <w:szCs w:val="24"/>
        </w:rPr>
        <w:t xml:space="preserve">г. </w:t>
      </w:r>
      <w:r w:rsidR="000C19A5" w:rsidRPr="000C19A5">
        <w:rPr>
          <w:rFonts w:ascii="Times New Roman" w:hAnsi="Times New Roman" w:cs="Times New Roman"/>
          <w:sz w:val="24"/>
          <w:szCs w:val="24"/>
        </w:rPr>
        <w:t>Москва</w:t>
      </w:r>
    </w:p>
    <w:p w14:paraId="318C8364" w14:textId="2D6C9865" w:rsidR="00840EA2" w:rsidRPr="000C19A5" w:rsidRDefault="000C19A5" w:rsidP="00840EA2">
      <w:pPr>
        <w:tabs>
          <w:tab w:val="left" w:pos="0"/>
          <w:tab w:val="left" w:pos="709"/>
          <w:tab w:val="left" w:pos="1560"/>
        </w:tabs>
        <w:snapToGrid w:val="0"/>
        <w:spacing w:after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9A5">
        <w:rPr>
          <w:rFonts w:ascii="Times New Roman" w:hAnsi="Times New Roman" w:cs="Times New Roman"/>
          <w:sz w:val="24"/>
          <w:szCs w:val="24"/>
        </w:rPr>
        <w:t>Сроки оказания Услуг будут согласовываться Сторонами по каждому Заданию отдельно, но должны составлять не более 60 календарных дней.</w:t>
      </w:r>
    </w:p>
    <w:p w14:paraId="3A1F18E2" w14:textId="560A66CC" w:rsidR="000C19A5" w:rsidRPr="000C19A5" w:rsidRDefault="000C19A5" w:rsidP="00840EA2">
      <w:pPr>
        <w:tabs>
          <w:tab w:val="left" w:pos="0"/>
          <w:tab w:val="left" w:pos="709"/>
          <w:tab w:val="left" w:pos="1560"/>
        </w:tabs>
        <w:snapToGrid w:val="0"/>
        <w:spacing w:after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9A5">
        <w:rPr>
          <w:rFonts w:ascii="Times New Roman" w:hAnsi="Times New Roman" w:cs="Times New Roman"/>
          <w:sz w:val="24"/>
          <w:szCs w:val="24"/>
        </w:rPr>
        <w:t>Договор вступает в силу с даты подписания обеими Сторонами. Срок действия Договора составляет 2 (Два) года с даты его подписания Сторонами</w:t>
      </w:r>
    </w:p>
    <w:p w14:paraId="76B10530" w14:textId="77777777" w:rsidR="00913D2C" w:rsidRPr="000C19A5" w:rsidRDefault="00913D2C" w:rsidP="00026DD4">
      <w:pPr>
        <w:pStyle w:val="rvps9"/>
        <w:numPr>
          <w:ilvl w:val="0"/>
          <w:numId w:val="1"/>
        </w:numPr>
        <w:tabs>
          <w:tab w:val="left" w:pos="1560"/>
        </w:tabs>
        <w:spacing w:line="276" w:lineRule="auto"/>
        <w:ind w:left="850" w:hanging="425"/>
        <w:rPr>
          <w:b/>
        </w:rPr>
      </w:pPr>
      <w:bookmarkStart w:id="2" w:name="_GoBack"/>
      <w:bookmarkEnd w:id="2"/>
      <w:r w:rsidRPr="000C19A5">
        <w:rPr>
          <w:b/>
        </w:rPr>
        <w:t xml:space="preserve">Контактное лицо по вопросам спецификации и техническим требованиям: </w:t>
      </w:r>
    </w:p>
    <w:p w14:paraId="11AEA57B" w14:textId="28AB9D53" w:rsidR="008B27EE" w:rsidRPr="000C19A5" w:rsidRDefault="00913D2C" w:rsidP="008B27EE">
      <w:pPr>
        <w:pStyle w:val="Default"/>
        <w:ind w:left="850" w:hanging="425"/>
      </w:pPr>
      <w:r w:rsidRPr="000C19A5">
        <w:rPr>
          <w:iCs/>
        </w:rPr>
        <w:t>ФИО</w:t>
      </w:r>
      <w:r w:rsidR="003B5848" w:rsidRPr="000C19A5">
        <w:rPr>
          <w:iCs/>
        </w:rPr>
        <w:t>:</w:t>
      </w:r>
      <w:r w:rsidRPr="000C19A5">
        <w:rPr>
          <w:iCs/>
        </w:rPr>
        <w:t xml:space="preserve"> </w:t>
      </w:r>
      <w:r w:rsidR="004006F0">
        <w:t>Никитина Наталья Юрьевна</w:t>
      </w:r>
    </w:p>
    <w:p w14:paraId="740F104F" w14:textId="2EE04813" w:rsidR="008B27EE" w:rsidRPr="004006F0" w:rsidRDefault="008B27EE" w:rsidP="008B27EE">
      <w:pPr>
        <w:pStyle w:val="Default"/>
        <w:ind w:left="850" w:hanging="425"/>
        <w:rPr>
          <w:lang w:val="en-US"/>
        </w:rPr>
      </w:pPr>
      <w:r w:rsidRPr="000C19A5">
        <w:t>тел</w:t>
      </w:r>
      <w:r w:rsidRPr="004006F0">
        <w:rPr>
          <w:lang w:val="en-US"/>
        </w:rPr>
        <w:t>. +7(</w:t>
      </w:r>
      <w:r w:rsidR="004006F0" w:rsidRPr="004006F0">
        <w:rPr>
          <w:lang w:val="en-US"/>
        </w:rPr>
        <w:t>4872</w:t>
      </w:r>
      <w:r w:rsidRPr="004006F0">
        <w:rPr>
          <w:lang w:val="en-US"/>
        </w:rPr>
        <w:t xml:space="preserve">) </w:t>
      </w:r>
      <w:r w:rsidR="004006F0" w:rsidRPr="004006F0">
        <w:rPr>
          <w:lang w:val="en-US"/>
        </w:rPr>
        <w:t>217-394</w:t>
      </w:r>
    </w:p>
    <w:p w14:paraId="4630242A" w14:textId="3FE83FD7" w:rsidR="004006F0" w:rsidRPr="004006F0" w:rsidRDefault="004006F0" w:rsidP="004006F0">
      <w:pP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r w:rsidRPr="004006F0">
        <w:rPr>
          <w:sz w:val="24"/>
          <w:szCs w:val="24"/>
          <w:lang w:val="en-US"/>
        </w:rPr>
        <w:t xml:space="preserve">        </w:t>
      </w:r>
      <w:proofErr w:type="gramStart"/>
      <w:r w:rsidR="008B27EE" w:rsidRPr="004006F0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="008B27EE" w:rsidRPr="004006F0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8B27EE" w:rsidRPr="000C19A5">
        <w:rPr>
          <w:sz w:val="24"/>
          <w:szCs w:val="24"/>
          <w:lang w:val="en-US"/>
        </w:rPr>
        <w:t xml:space="preserve"> </w:t>
      </w:r>
      <w:hyperlink r:id="rId5" w:history="1">
        <w:r w:rsidRPr="004006F0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natalya_nikitina@center.rt.ru</w:t>
        </w:r>
      </w:hyperlink>
    </w:p>
    <w:p w14:paraId="3B8C166A" w14:textId="7C32EA8A" w:rsidR="00561C7C" w:rsidRPr="000C19A5" w:rsidRDefault="00913D2C" w:rsidP="000C19A5">
      <w:pPr>
        <w:pStyle w:val="a4"/>
        <w:numPr>
          <w:ilvl w:val="0"/>
          <w:numId w:val="1"/>
        </w:numPr>
        <w:tabs>
          <w:tab w:val="left" w:pos="0"/>
          <w:tab w:val="left" w:pos="1560"/>
        </w:tabs>
        <w:spacing w:line="276" w:lineRule="auto"/>
        <w:ind w:left="850" w:hanging="425"/>
        <w:jc w:val="both"/>
        <w:rPr>
          <w:b/>
        </w:rPr>
      </w:pPr>
      <w:r w:rsidRPr="000C19A5">
        <w:rPr>
          <w:b/>
        </w:rPr>
        <w:t xml:space="preserve">Начальная (максимальная) цена договора: </w:t>
      </w:r>
      <w:bookmarkStart w:id="3" w:name="OLE_LINK34"/>
      <w:bookmarkStart w:id="4" w:name="OLE_LINK35"/>
      <w:r w:rsidR="000C19A5">
        <w:t>10 000 000</w:t>
      </w:r>
      <w:r w:rsidR="00561C7C" w:rsidRPr="000C19A5">
        <w:t xml:space="preserve"> </w:t>
      </w:r>
      <w:bookmarkEnd w:id="3"/>
      <w:bookmarkEnd w:id="4"/>
      <w:r w:rsidR="00561C7C" w:rsidRPr="000C19A5">
        <w:t>(</w:t>
      </w:r>
      <w:r w:rsidR="000C19A5">
        <w:t>Десять миллионов</w:t>
      </w:r>
      <w:r w:rsidR="007E54DF" w:rsidRPr="000C19A5">
        <w:t>)</w:t>
      </w:r>
      <w:r w:rsidR="008B27EE" w:rsidRPr="000C19A5">
        <w:t xml:space="preserve"> </w:t>
      </w:r>
      <w:r w:rsidR="00561C7C" w:rsidRPr="000C19A5">
        <w:t>руб</w:t>
      </w:r>
      <w:r w:rsidR="007E54DF" w:rsidRPr="000C19A5">
        <w:t>лей</w:t>
      </w:r>
      <w:r w:rsidR="00561C7C" w:rsidRPr="000C19A5">
        <w:t xml:space="preserve"> 00 коп</w:t>
      </w:r>
      <w:r w:rsidR="007E54DF" w:rsidRPr="000C19A5">
        <w:t xml:space="preserve">еек, в том числе НДС </w:t>
      </w:r>
      <w:r w:rsidR="000C19A5">
        <w:t>(</w:t>
      </w:r>
      <w:r w:rsidR="007E54DF" w:rsidRPr="000C19A5">
        <w:t>18%</w:t>
      </w:r>
      <w:r w:rsidR="000C19A5">
        <w:t>)</w:t>
      </w:r>
      <w:r w:rsidR="007E54DF" w:rsidRPr="000C19A5">
        <w:t xml:space="preserve">: </w:t>
      </w:r>
      <w:r w:rsidR="000C19A5">
        <w:t>1 525 423</w:t>
      </w:r>
      <w:r w:rsidR="007E54DF" w:rsidRPr="000C19A5">
        <w:t xml:space="preserve"> (</w:t>
      </w:r>
      <w:r w:rsidR="000C19A5">
        <w:t>Один миллион пятьсот двадцать пять тысяч четыреста двадцать три</w:t>
      </w:r>
      <w:r w:rsidR="007E54DF" w:rsidRPr="000C19A5">
        <w:t>) руб</w:t>
      </w:r>
      <w:r w:rsidR="000C19A5">
        <w:t>ля</w:t>
      </w:r>
      <w:r w:rsidR="007E54DF" w:rsidRPr="000C19A5">
        <w:t xml:space="preserve"> </w:t>
      </w:r>
      <w:r w:rsidR="000C19A5">
        <w:t>73</w:t>
      </w:r>
      <w:r w:rsidR="007E54DF" w:rsidRPr="000C19A5">
        <w:t xml:space="preserve"> копеек;</w:t>
      </w:r>
    </w:p>
    <w:p w14:paraId="1BBDCF63" w14:textId="1A8BDC70" w:rsidR="007E54DF" w:rsidRPr="000C19A5" w:rsidRDefault="000C19A5" w:rsidP="007E54DF">
      <w:pPr>
        <w:pStyle w:val="a4"/>
        <w:tabs>
          <w:tab w:val="left" w:pos="567"/>
        </w:tabs>
        <w:spacing w:line="276" w:lineRule="auto"/>
        <w:ind w:left="426"/>
        <w:jc w:val="both"/>
      </w:pPr>
      <w:r>
        <w:t>8 474 576</w:t>
      </w:r>
      <w:r w:rsidR="007E54DF" w:rsidRPr="000C19A5">
        <w:t xml:space="preserve"> (</w:t>
      </w:r>
      <w:r>
        <w:t>Восемь миллионов четыреста семьдесят четыре тысячи пятьсот семьдесят шесть</w:t>
      </w:r>
      <w:r w:rsidR="007E54DF" w:rsidRPr="000C19A5">
        <w:t xml:space="preserve">) рублей </w:t>
      </w:r>
      <w:r>
        <w:t>27</w:t>
      </w:r>
      <w:r w:rsidR="007E54DF" w:rsidRPr="000C19A5">
        <w:t xml:space="preserve"> копеек без учета НДС.</w:t>
      </w:r>
    </w:p>
    <w:sectPr w:rsidR="007E54DF" w:rsidRPr="000C19A5" w:rsidSect="00766EF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F461D"/>
    <w:multiLevelType w:val="hybridMultilevel"/>
    <w:tmpl w:val="E68AF452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927EA"/>
    <w:multiLevelType w:val="hybridMultilevel"/>
    <w:tmpl w:val="DFBA6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662D"/>
    <w:multiLevelType w:val="multilevel"/>
    <w:tmpl w:val="3F9CB1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10F413C3"/>
    <w:multiLevelType w:val="hybridMultilevel"/>
    <w:tmpl w:val="BC18638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AEB51E1"/>
    <w:multiLevelType w:val="hybridMultilevel"/>
    <w:tmpl w:val="05D29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40990"/>
    <w:multiLevelType w:val="hybridMultilevel"/>
    <w:tmpl w:val="FB045C22"/>
    <w:lvl w:ilvl="0" w:tplc="8D0467AC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6D8C"/>
    <w:multiLevelType w:val="hybridMultilevel"/>
    <w:tmpl w:val="D5D4E08E"/>
    <w:lvl w:ilvl="0" w:tplc="8D0467AC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40AC2"/>
    <w:multiLevelType w:val="hybridMultilevel"/>
    <w:tmpl w:val="A6384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E41A5"/>
    <w:multiLevelType w:val="hybridMultilevel"/>
    <w:tmpl w:val="79F07A6C"/>
    <w:lvl w:ilvl="0" w:tplc="0B5E864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DF7625"/>
    <w:multiLevelType w:val="hybridMultilevel"/>
    <w:tmpl w:val="D9CCDF70"/>
    <w:lvl w:ilvl="0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4" w:hanging="360"/>
      </w:pPr>
      <w:rPr>
        <w:rFonts w:ascii="Wingdings" w:hAnsi="Wingdings" w:hint="default"/>
      </w:rPr>
    </w:lvl>
  </w:abstractNum>
  <w:abstractNum w:abstractNumId="10" w15:restartNumberingAfterBreak="0">
    <w:nsid w:val="37254D79"/>
    <w:multiLevelType w:val="hybridMultilevel"/>
    <w:tmpl w:val="C22826F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7742E0E"/>
    <w:multiLevelType w:val="hybridMultilevel"/>
    <w:tmpl w:val="156E6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D225C"/>
    <w:multiLevelType w:val="hybridMultilevel"/>
    <w:tmpl w:val="D792AA84"/>
    <w:lvl w:ilvl="0" w:tplc="E4F2CCA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B791A"/>
    <w:multiLevelType w:val="hybridMultilevel"/>
    <w:tmpl w:val="48287AB0"/>
    <w:lvl w:ilvl="0" w:tplc="63F636D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13F95"/>
    <w:multiLevelType w:val="hybridMultilevel"/>
    <w:tmpl w:val="5AF0118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413558A1"/>
    <w:multiLevelType w:val="hybridMultilevel"/>
    <w:tmpl w:val="4636D13A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6" w15:restartNumberingAfterBreak="0">
    <w:nsid w:val="448617D2"/>
    <w:multiLevelType w:val="hybridMultilevel"/>
    <w:tmpl w:val="019E712A"/>
    <w:lvl w:ilvl="0" w:tplc="8D0467AC">
      <w:start w:val="1"/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BD46CE"/>
    <w:multiLevelType w:val="hybridMultilevel"/>
    <w:tmpl w:val="2340C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F1EAD"/>
    <w:multiLevelType w:val="multilevel"/>
    <w:tmpl w:val="F4C85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DF32ED6"/>
    <w:multiLevelType w:val="hybridMultilevel"/>
    <w:tmpl w:val="919ED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25B1A"/>
    <w:multiLevelType w:val="hybridMultilevel"/>
    <w:tmpl w:val="9BE41C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1" w15:restartNumberingAfterBreak="0">
    <w:nsid w:val="576326E9"/>
    <w:multiLevelType w:val="multilevel"/>
    <w:tmpl w:val="FB1058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2."/>
      <w:lvlJc w:val="left"/>
      <w:pPr>
        <w:ind w:left="43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57AE7FB9"/>
    <w:multiLevelType w:val="hybridMultilevel"/>
    <w:tmpl w:val="7488E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04EDE"/>
    <w:multiLevelType w:val="hybridMultilevel"/>
    <w:tmpl w:val="E0E65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32E9B"/>
    <w:multiLevelType w:val="hybridMultilevel"/>
    <w:tmpl w:val="3CF27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45430"/>
    <w:multiLevelType w:val="hybridMultilevel"/>
    <w:tmpl w:val="EFB0B524"/>
    <w:lvl w:ilvl="0" w:tplc="8D0467AC">
      <w:start w:val="1"/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1CB031B"/>
    <w:multiLevelType w:val="hybridMultilevel"/>
    <w:tmpl w:val="0248E0E0"/>
    <w:lvl w:ilvl="0" w:tplc="7B783A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A0220F"/>
    <w:multiLevelType w:val="hybridMultilevel"/>
    <w:tmpl w:val="B296A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803ED"/>
    <w:multiLevelType w:val="hybridMultilevel"/>
    <w:tmpl w:val="AF62C5C6"/>
    <w:lvl w:ilvl="0" w:tplc="8D0467AC">
      <w:start w:val="1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B011F"/>
    <w:multiLevelType w:val="hybridMultilevel"/>
    <w:tmpl w:val="5B4CE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74F0B"/>
    <w:multiLevelType w:val="hybridMultilevel"/>
    <w:tmpl w:val="20A4BEEE"/>
    <w:lvl w:ilvl="0" w:tplc="169CBAB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719CC"/>
    <w:multiLevelType w:val="hybridMultilevel"/>
    <w:tmpl w:val="99362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F4335"/>
    <w:multiLevelType w:val="hybridMultilevel"/>
    <w:tmpl w:val="137CC0B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97675CA"/>
    <w:multiLevelType w:val="hybridMultilevel"/>
    <w:tmpl w:val="3AFAE3C2"/>
    <w:lvl w:ilvl="0" w:tplc="8D0467AC">
      <w:start w:val="1"/>
      <w:numFmt w:val="bullet"/>
      <w:lvlText w:val="•"/>
      <w:lvlJc w:val="left"/>
      <w:pPr>
        <w:ind w:left="11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7C0A6FE6"/>
    <w:multiLevelType w:val="hybridMultilevel"/>
    <w:tmpl w:val="149AD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F2BD6"/>
    <w:multiLevelType w:val="hybridMultilevel"/>
    <w:tmpl w:val="5BE83FD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6" w15:restartNumberingAfterBreak="0">
    <w:nsid w:val="7FB63789"/>
    <w:multiLevelType w:val="multilevel"/>
    <w:tmpl w:val="658C4C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8"/>
  </w:num>
  <w:num w:numId="3">
    <w:abstractNumId w:val="12"/>
  </w:num>
  <w:num w:numId="4">
    <w:abstractNumId w:val="36"/>
  </w:num>
  <w:num w:numId="5">
    <w:abstractNumId w:val="35"/>
  </w:num>
  <w:num w:numId="6">
    <w:abstractNumId w:val="9"/>
  </w:num>
  <w:num w:numId="7">
    <w:abstractNumId w:val="24"/>
  </w:num>
  <w:num w:numId="8">
    <w:abstractNumId w:val="17"/>
  </w:num>
  <w:num w:numId="9">
    <w:abstractNumId w:val="21"/>
  </w:num>
  <w:num w:numId="10">
    <w:abstractNumId w:val="31"/>
  </w:num>
  <w:num w:numId="11">
    <w:abstractNumId w:val="22"/>
  </w:num>
  <w:num w:numId="12">
    <w:abstractNumId w:val="26"/>
  </w:num>
  <w:num w:numId="13">
    <w:abstractNumId w:val="4"/>
  </w:num>
  <w:num w:numId="14">
    <w:abstractNumId w:val="1"/>
  </w:num>
  <w:num w:numId="15">
    <w:abstractNumId w:val="19"/>
  </w:num>
  <w:num w:numId="16">
    <w:abstractNumId w:val="34"/>
  </w:num>
  <w:num w:numId="17">
    <w:abstractNumId w:val="29"/>
  </w:num>
  <w:num w:numId="18">
    <w:abstractNumId w:val="23"/>
  </w:num>
  <w:num w:numId="19">
    <w:abstractNumId w:val="27"/>
  </w:num>
  <w:num w:numId="20">
    <w:abstractNumId w:val="18"/>
  </w:num>
  <w:num w:numId="21">
    <w:abstractNumId w:val="0"/>
  </w:num>
  <w:num w:numId="22">
    <w:abstractNumId w:val="3"/>
  </w:num>
  <w:num w:numId="23">
    <w:abstractNumId w:val="32"/>
  </w:num>
  <w:num w:numId="24">
    <w:abstractNumId w:val="11"/>
  </w:num>
  <w:num w:numId="25">
    <w:abstractNumId w:val="7"/>
  </w:num>
  <w:num w:numId="26">
    <w:abstractNumId w:val="14"/>
  </w:num>
  <w:num w:numId="27">
    <w:abstractNumId w:val="2"/>
  </w:num>
  <w:num w:numId="28">
    <w:abstractNumId w:val="28"/>
  </w:num>
  <w:num w:numId="29">
    <w:abstractNumId w:val="16"/>
  </w:num>
  <w:num w:numId="30">
    <w:abstractNumId w:val="25"/>
  </w:num>
  <w:num w:numId="31">
    <w:abstractNumId w:val="6"/>
  </w:num>
  <w:num w:numId="32">
    <w:abstractNumId w:val="5"/>
  </w:num>
  <w:num w:numId="33">
    <w:abstractNumId w:val="33"/>
  </w:num>
  <w:num w:numId="34">
    <w:abstractNumId w:val="10"/>
  </w:num>
  <w:num w:numId="35">
    <w:abstractNumId w:val="13"/>
  </w:num>
  <w:num w:numId="36">
    <w:abstractNumId w:val="1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7F"/>
    <w:rsid w:val="00026DD4"/>
    <w:rsid w:val="000506C4"/>
    <w:rsid w:val="0005080A"/>
    <w:rsid w:val="000565A3"/>
    <w:rsid w:val="0006410D"/>
    <w:rsid w:val="00071F92"/>
    <w:rsid w:val="000721BD"/>
    <w:rsid w:val="00086842"/>
    <w:rsid w:val="00091D83"/>
    <w:rsid w:val="000C19A5"/>
    <w:rsid w:val="001056D9"/>
    <w:rsid w:val="00116ABB"/>
    <w:rsid w:val="00122446"/>
    <w:rsid w:val="0012636A"/>
    <w:rsid w:val="0013151C"/>
    <w:rsid w:val="00155806"/>
    <w:rsid w:val="001661A1"/>
    <w:rsid w:val="001A6581"/>
    <w:rsid w:val="001C6ED3"/>
    <w:rsid w:val="001D703D"/>
    <w:rsid w:val="001E0F72"/>
    <w:rsid w:val="001E7ADE"/>
    <w:rsid w:val="001F300F"/>
    <w:rsid w:val="001F5CCA"/>
    <w:rsid w:val="001F7BA4"/>
    <w:rsid w:val="00245767"/>
    <w:rsid w:val="002554C7"/>
    <w:rsid w:val="00272204"/>
    <w:rsid w:val="00281789"/>
    <w:rsid w:val="002906B4"/>
    <w:rsid w:val="002A7B5B"/>
    <w:rsid w:val="002D284E"/>
    <w:rsid w:val="0030340B"/>
    <w:rsid w:val="003210E8"/>
    <w:rsid w:val="0032464F"/>
    <w:rsid w:val="0032691C"/>
    <w:rsid w:val="00331F39"/>
    <w:rsid w:val="003350E6"/>
    <w:rsid w:val="00342127"/>
    <w:rsid w:val="003519D4"/>
    <w:rsid w:val="003A2A8E"/>
    <w:rsid w:val="003A6657"/>
    <w:rsid w:val="003B437E"/>
    <w:rsid w:val="003B5848"/>
    <w:rsid w:val="003E0A67"/>
    <w:rsid w:val="004006F0"/>
    <w:rsid w:val="004816BB"/>
    <w:rsid w:val="00481CA4"/>
    <w:rsid w:val="00493A17"/>
    <w:rsid w:val="004A1EA8"/>
    <w:rsid w:val="004A6D7F"/>
    <w:rsid w:val="004C279C"/>
    <w:rsid w:val="004F7FB0"/>
    <w:rsid w:val="00504862"/>
    <w:rsid w:val="00510B62"/>
    <w:rsid w:val="00511E3F"/>
    <w:rsid w:val="005433C7"/>
    <w:rsid w:val="0056118E"/>
    <w:rsid w:val="00561C7C"/>
    <w:rsid w:val="005710EC"/>
    <w:rsid w:val="00583AF3"/>
    <w:rsid w:val="005C47AA"/>
    <w:rsid w:val="005D5FFD"/>
    <w:rsid w:val="00601072"/>
    <w:rsid w:val="00601910"/>
    <w:rsid w:val="00620603"/>
    <w:rsid w:val="006224EE"/>
    <w:rsid w:val="006339A4"/>
    <w:rsid w:val="00637AA8"/>
    <w:rsid w:val="00640CDE"/>
    <w:rsid w:val="00654630"/>
    <w:rsid w:val="0066113C"/>
    <w:rsid w:val="0069427F"/>
    <w:rsid w:val="006A1B36"/>
    <w:rsid w:val="006D77D2"/>
    <w:rsid w:val="00710DE5"/>
    <w:rsid w:val="0072619D"/>
    <w:rsid w:val="00745501"/>
    <w:rsid w:val="00766EF8"/>
    <w:rsid w:val="00771643"/>
    <w:rsid w:val="007755EA"/>
    <w:rsid w:val="00786283"/>
    <w:rsid w:val="0079558E"/>
    <w:rsid w:val="007E54DF"/>
    <w:rsid w:val="007F7DC5"/>
    <w:rsid w:val="008022DB"/>
    <w:rsid w:val="00811AC2"/>
    <w:rsid w:val="0081636C"/>
    <w:rsid w:val="008171C0"/>
    <w:rsid w:val="008300D5"/>
    <w:rsid w:val="00840EA2"/>
    <w:rsid w:val="00846D8E"/>
    <w:rsid w:val="00855F19"/>
    <w:rsid w:val="00877244"/>
    <w:rsid w:val="008A5B3E"/>
    <w:rsid w:val="008B27EE"/>
    <w:rsid w:val="008D3B10"/>
    <w:rsid w:val="00903532"/>
    <w:rsid w:val="00913D2C"/>
    <w:rsid w:val="00915816"/>
    <w:rsid w:val="00927021"/>
    <w:rsid w:val="0093111A"/>
    <w:rsid w:val="009368D1"/>
    <w:rsid w:val="00936CED"/>
    <w:rsid w:val="00956008"/>
    <w:rsid w:val="00980B30"/>
    <w:rsid w:val="00987694"/>
    <w:rsid w:val="0099021B"/>
    <w:rsid w:val="009D345D"/>
    <w:rsid w:val="009D7595"/>
    <w:rsid w:val="009E0C7B"/>
    <w:rsid w:val="009E393A"/>
    <w:rsid w:val="009F39D6"/>
    <w:rsid w:val="00A12B31"/>
    <w:rsid w:val="00A24944"/>
    <w:rsid w:val="00A2615B"/>
    <w:rsid w:val="00A46DA0"/>
    <w:rsid w:val="00A46FE8"/>
    <w:rsid w:val="00A50937"/>
    <w:rsid w:val="00AA6A1A"/>
    <w:rsid w:val="00AC2007"/>
    <w:rsid w:val="00B34042"/>
    <w:rsid w:val="00B463F5"/>
    <w:rsid w:val="00B5294C"/>
    <w:rsid w:val="00B623D1"/>
    <w:rsid w:val="00B638DC"/>
    <w:rsid w:val="00B81D5D"/>
    <w:rsid w:val="00B85A1F"/>
    <w:rsid w:val="00BA2E69"/>
    <w:rsid w:val="00BD71BD"/>
    <w:rsid w:val="00C543DD"/>
    <w:rsid w:val="00C7709C"/>
    <w:rsid w:val="00C8311A"/>
    <w:rsid w:val="00C86E9C"/>
    <w:rsid w:val="00C93177"/>
    <w:rsid w:val="00CA1683"/>
    <w:rsid w:val="00CA572C"/>
    <w:rsid w:val="00CC40B3"/>
    <w:rsid w:val="00CD6C28"/>
    <w:rsid w:val="00CE2EF2"/>
    <w:rsid w:val="00D0149B"/>
    <w:rsid w:val="00D22F44"/>
    <w:rsid w:val="00D23FFA"/>
    <w:rsid w:val="00D276DA"/>
    <w:rsid w:val="00D50327"/>
    <w:rsid w:val="00D5117F"/>
    <w:rsid w:val="00D52593"/>
    <w:rsid w:val="00D74AB2"/>
    <w:rsid w:val="00D801B9"/>
    <w:rsid w:val="00DB731B"/>
    <w:rsid w:val="00DE2DD4"/>
    <w:rsid w:val="00E22247"/>
    <w:rsid w:val="00E5096B"/>
    <w:rsid w:val="00E54807"/>
    <w:rsid w:val="00E77B26"/>
    <w:rsid w:val="00E81DB3"/>
    <w:rsid w:val="00E91A1F"/>
    <w:rsid w:val="00E92823"/>
    <w:rsid w:val="00EB1B0E"/>
    <w:rsid w:val="00ED741F"/>
    <w:rsid w:val="00EE767A"/>
    <w:rsid w:val="00F0290B"/>
    <w:rsid w:val="00F67F1F"/>
    <w:rsid w:val="00FA33E1"/>
    <w:rsid w:val="00FA7355"/>
    <w:rsid w:val="00FB4DF3"/>
    <w:rsid w:val="00FE2036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F60D2"/>
  <w15:docId w15:val="{4CE2D22D-4483-45E6-88F4-2A40D784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1A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9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\\mt.rt.ru\FS\&#1057;&#1045;\TD\TD35\&#1045;&#1076;&#1055;&#1086;&#1089;&#1090;\2018\358_&#1062;&#1058;_&#1054;&#1094;&#1077;&#1085;&#1082;&#1072;%20&#1072;&#1082;&#1094;&#1080;&#1081;%20&#1087;&#1086;%20223%20&#1060;&#1047;\&#1044;&#1086;&#1082;&#1091;&#1084;&#1077;&#1085;&#1090;&#1072;&#1094;&#1080;&#1103;\natalya_nikitina@center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Никитина Наталья Юрьевна</cp:lastModifiedBy>
  <cp:revision>9</cp:revision>
  <cp:lastPrinted>2018-05-31T07:36:00Z</cp:lastPrinted>
  <dcterms:created xsi:type="dcterms:W3CDTF">2018-02-27T13:39:00Z</dcterms:created>
  <dcterms:modified xsi:type="dcterms:W3CDTF">2018-06-29T11:41:00Z</dcterms:modified>
</cp:coreProperties>
</file>